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92A" w:rsidP="00904C4A" w:rsidRDefault="00842A4F" w14:paraId="6B4D4860" w14:textId="77777777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:rsidRPr="004C6267" w:rsidR="00CD3F87" w:rsidP="0064043B" w:rsidRDefault="00CD3F87" w14:paraId="091A6092" w14:textId="397D07D1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:rsidRPr="00DD657C" w:rsidR="00181688" w:rsidP="002F5DB5" w:rsidRDefault="00181688" w14:paraId="5F4FBF82" w14:textId="4238C5BF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:rsidRPr="00DD657C" w:rsidR="00181688" w:rsidP="002F5DB5" w:rsidRDefault="00181688" w14:paraId="1172C0E9" w14:textId="77777777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:rsidRPr="00DD657C" w:rsidR="00181688" w:rsidP="002F5DB5" w:rsidRDefault="00181688" w14:paraId="6B9C1EA0" w14:textId="7E6C9EAD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:rsidR="004D3EEC" w:rsidP="002F5DB5" w:rsidRDefault="004D3EEC" w14:paraId="7A428C6E" w14:textId="27D24C06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:rsidRPr="00DD657C" w:rsidR="00842A4F" w:rsidP="002F5DB5" w:rsidRDefault="00842A4F" w14:paraId="705B0C31" w14:textId="6F431473">
      <w:pPr>
        <w:spacing w:before="240" w:after="240"/>
      </w:pPr>
      <w:r w:rsidRPr="00DD657C">
        <w:t xml:space="preserve">Dear </w:t>
      </w:r>
      <w:r>
        <w:t>[</w:t>
      </w:r>
      <w:r w:rsidRPr="004D3EEC" w:rsid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:rsidR="00842A4F" w:rsidP="00904C4A" w:rsidRDefault="00842A4F" w14:paraId="573B9A51" w14:textId="515B0BB8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20XX</w:t>
      </w:r>
      <w:r>
        <w:t xml:space="preserve"> </w:t>
      </w:r>
      <w:r w:rsidRPr="33A144B4">
        <w:rPr>
          <w:highlight w:val="lightGray"/>
        </w:rPr>
        <w:t>[</w:t>
      </w:r>
      <w:r w:rsidRPr="33A144B4" w:rsidR="00F8260F">
        <w:rPr>
          <w:highlight w:val="lightGray"/>
        </w:rPr>
        <w:t>Program Title]</w:t>
      </w:r>
      <w:r w:rsidRPr="33A144B4" w:rsidR="0062561B">
        <w:rPr>
          <w:highlight w:val="lightGray"/>
        </w:rPr>
        <w:t xml:space="preserve"> </w:t>
      </w:r>
      <w:r w:rsidRPr="33A144B4" w:rsidR="00F8260F">
        <w:rPr>
          <w:highlight w:val="lightGray"/>
        </w:rPr>
        <w:t>[</w:t>
      </w:r>
      <w:r w:rsidRPr="33A144B4" w:rsidR="0062561B">
        <w:rPr>
          <w:highlight w:val="lightGray"/>
        </w:rPr>
        <w:t>Program</w:t>
      </w:r>
      <w:r w:rsidRPr="33A144B4">
        <w:rPr>
          <w:highlight w:val="lightGray"/>
        </w:rPr>
        <w:t xml:space="preserve"> Project Title]</w:t>
      </w:r>
      <w:r>
        <w:t xml:space="preserve">, for the time period of </w:t>
      </w:r>
      <w:r w:rsidRPr="33A144B4">
        <w:rPr>
          <w:highlight w:val="lightGray"/>
        </w:rPr>
        <w:t>[include dates of commitment within proposed project period]</w:t>
      </w:r>
      <w:r>
        <w:t xml:space="preserve"> in the following way:</w:t>
      </w:r>
    </w:p>
    <w:p w:rsidR="00842A4F" w:rsidP="00904C4A" w:rsidRDefault="00842A4F" w14:paraId="0F6A3C08" w14:textId="2A3E16C7">
      <w:pPr>
        <w:spacing w:after="3120"/>
        <w:rPr>
          <w:highlight w:val="lightGray"/>
        </w:rPr>
      </w:pPr>
      <w:r w:rsidRPr="33A144B4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:rsidRPr="00A738AA" w:rsidR="004D3EEC" w:rsidP="00904C4A" w:rsidRDefault="00CB588E" w14:paraId="37821F54" w14:textId="4E79A2D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  <w14:checkbox/>
        </w:sdtPr>
        <w:sdtEndPr>
          <w:rPr>
            <w:color w:val="auto"/>
            <w:shd w:val="clear" w:color="auto" w:fill="auto"/>
          </w:rPr>
        </w:sdtEndPr>
        <w:sdtContent>
          <w:r w:rsidRPr="34AB433B" w:rsidR="01909072">
            <w:rPr>
              <w:rFonts w:ascii="MS Gothic" w:hAnsi="MS Gothic" w:eastAsia="MS Gothic" w:cs="MS Gothic"/>
            </w:rPr>
            <w:t>☐</w:t>
          </w:r>
        </w:sdtContent>
      </w:sdt>
      <w:r w:rsidR="00E518F8">
        <w:rPr/>
        <w:t xml:space="preserve"> </w:t>
      </w:r>
      <w:r w:rsidRPr="00A738AA" w:rsidR="004F2BD2">
        <w:rPr/>
        <w:t xml:space="preserve">By checking this box, I </w:t>
      </w:r>
      <w:r w:rsidRPr="00A738AA" w:rsidR="00E518F8">
        <w:rPr/>
        <w:t>confirm</w:t>
      </w:r>
      <w:r w:rsidRPr="00A738AA" w:rsidR="004F2BD2">
        <w:rPr/>
        <w:t xml:space="preserve"> </w:t>
      </w:r>
      <w:r w:rsidRPr="00A738AA" w:rsidR="00C1056F">
        <w:rPr/>
        <w:t xml:space="preserve">that </w:t>
      </w:r>
      <w:r w:rsidR="00C1056F">
        <w:rPr/>
        <w:t xml:space="preserve">the </w:t>
      </w:r>
      <w:r w:rsidRPr="00A738AA" w:rsidR="004D3EEC">
        <w:rPr/>
        <w:t>critical resource(s) and infrastructure</w:t>
      </w:r>
      <w:r w:rsidRPr="00A738AA" w:rsidR="00223A41">
        <w:rPr>
          <w:rStyle w:val="FootnoteReference"/>
        </w:rPr>
        <w:footnoteReference w:id="2"/>
      </w:r>
      <w:r w:rsidRPr="00A738AA" w:rsidR="004D3EEC">
        <w:rPr/>
        <w:t xml:space="preserve"> listed above ar</w:t>
      </w:r>
      <w:r w:rsidR="003019F6">
        <w:rPr/>
        <w:t>e</w:t>
      </w:r>
      <w:r w:rsidRPr="00A738AA" w:rsidR="004D3EEC">
        <w:rPr/>
        <w:t xml:space="preserve"> in place and usable for the </w:t>
      </w:r>
      <w:r w:rsidRPr="00A738AA" w:rsidR="005955FD">
        <w:rPr/>
        <w:t xml:space="preserve">start-up, </w:t>
      </w:r>
      <w:r w:rsidRPr="00A738AA" w:rsidR="005955FD">
        <w:rPr/>
        <w:t xml:space="preserve">implementation</w:t>
      </w:r>
      <w:r w:rsidRPr="00A738AA" w:rsidR="005955FD">
        <w:rPr/>
        <w:t xml:space="preserve"> and </w:t>
      </w:r>
      <w:r w:rsidRPr="00A738AA" w:rsidR="00202F6E">
        <w:rPr/>
        <w:t xml:space="preserve">completion of the </w:t>
      </w:r>
      <w:r w:rsidRPr="00A738AA" w:rsidR="004D3EEC">
        <w:rPr/>
        <w:t xml:space="preserve">proposed project activities. </w:t>
      </w:r>
      <w:r w:rsidR="003441FF">
        <w:rPr/>
        <w:t>If requested by AMS</w:t>
      </w:r>
      <w:r w:rsidR="00C1056F">
        <w:rPr/>
        <w:t xml:space="preserve">, I will </w:t>
      </w:r>
      <w:r w:rsidR="00C1056F">
        <w:rPr/>
        <w:t>submit</w:t>
      </w:r>
      <w:r w:rsidRPr="00A738AA" w:rsidR="00E518F8">
        <w:rPr/>
        <w:t xml:space="preserve"> </w:t>
      </w:r>
      <w:r w:rsidRPr="00A738AA" w:rsidR="00202F6E">
        <w:rPr/>
        <w:t>supporting documentation (</w:t>
      </w:r>
      <w:r w:rsidRPr="00A738AA" w:rsidR="00363F48">
        <w:rPr/>
        <w:t>e.g.</w:t>
      </w:r>
      <w:r w:rsidRPr="00A738AA" w:rsidR="00202F6E">
        <w:rPr/>
        <w:t xml:space="preserve"> copy of </w:t>
      </w:r>
      <w:r w:rsidRPr="00A738AA" w:rsidR="00E518F8">
        <w:rPr/>
        <w:t>lease agreement, licenses</w:t>
      </w:r>
      <w:r w:rsidR="00C1056F">
        <w:rPr/>
        <w:t xml:space="preserve">, </w:t>
      </w:r>
      <w:r w:rsidRPr="00A738AA" w:rsidR="00E518F8">
        <w:rPr/>
        <w:t>permits,</w:t>
      </w:r>
      <w:r w:rsidRPr="00A738AA" w:rsidR="00202F6E">
        <w:rPr/>
        <w:t xml:space="preserve"> picture(s) of facilities, </w:t>
      </w:r>
      <w:r w:rsidRPr="00A738AA" w:rsidR="00E518F8">
        <w:rPr/>
        <w:t>etc</w:t>
      </w:r>
      <w:r w:rsidRPr="00A738AA" w:rsidR="00363F48">
        <w:rPr/>
        <w:t>.) as evidence</w:t>
      </w:r>
      <w:r w:rsidRPr="00A738AA" w:rsidR="00E518F8">
        <w:rPr/>
        <w:t xml:space="preserve">. </w:t>
      </w:r>
    </w:p>
    <w:p w:rsidR="00842A4F" w:rsidP="00904C4A" w:rsidRDefault="00842A4F" w14:paraId="4B9F6FAC" w14:textId="6B0CB628">
      <w:pPr>
        <w:spacing w:after="240"/>
      </w:pPr>
      <w:r w:rsidRPr="00DD657C">
        <w:t>Sincerely,</w:t>
      </w:r>
    </w:p>
    <w:p w:rsidRPr="00DD657C" w:rsidR="00842A4F" w:rsidP="00904C4A" w:rsidRDefault="00842A4F" w14:paraId="17F1A09F" w14:textId="77777777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:rsidRPr="00DD657C" w:rsidR="00842A4F" w:rsidP="00904C4A" w:rsidRDefault="00842A4F" w14:paraId="77912EE9" w14:textId="77777777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:rsidRPr="00DD657C" w:rsidR="00842A4F" w:rsidP="00904C4A" w:rsidRDefault="00842A4F" w14:paraId="17C18E91" w14:textId="77777777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:rsidRPr="00DD657C" w:rsidR="004D3EEC" w:rsidP="00904C4A" w:rsidRDefault="00842A4F" w14:paraId="32F7B84D" w14:textId="65F71D01">
      <w:r w:rsidRPr="00DD657C">
        <w:rPr>
          <w:highlight w:val="lightGray"/>
        </w:rPr>
        <w:t>Address and telephone number if that information is not already on the letterhead</w:t>
      </w:r>
    </w:p>
    <w:sectPr w:rsidRPr="00DD657C" w:rsidR="004D3E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441" w:rsidP="00223A41" w:rsidRDefault="00DF0441" w14:paraId="02A0C5B0" w14:textId="77777777">
      <w:r>
        <w:separator/>
      </w:r>
    </w:p>
  </w:endnote>
  <w:endnote w:type="continuationSeparator" w:id="0">
    <w:p w:rsidR="00DF0441" w:rsidP="00223A41" w:rsidRDefault="00DF0441" w14:paraId="038CB403" w14:textId="77777777">
      <w:r>
        <w:continuationSeparator/>
      </w:r>
    </w:p>
  </w:endnote>
  <w:endnote w:type="continuationNotice" w:id="1">
    <w:p w:rsidR="00DF0441" w:rsidRDefault="00DF0441" w14:paraId="57F379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441" w:rsidP="00223A41" w:rsidRDefault="00DF0441" w14:paraId="61D7AB14" w14:textId="77777777">
      <w:r>
        <w:separator/>
      </w:r>
    </w:p>
  </w:footnote>
  <w:footnote w:type="continuationSeparator" w:id="0">
    <w:p w:rsidR="00DF0441" w:rsidP="00223A41" w:rsidRDefault="00DF0441" w14:paraId="6A6937CE" w14:textId="77777777">
      <w:r>
        <w:continuationSeparator/>
      </w:r>
    </w:p>
  </w:footnote>
  <w:footnote w:type="continuationNotice" w:id="1">
    <w:p w:rsidR="00DF0441" w:rsidRDefault="00DF0441" w14:paraId="3FDC887A" w14:textId="77777777"/>
  </w:footnote>
  <w:footnote w:id="2">
    <w:p w:rsidRPr="004068B5" w:rsidR="00223A41" w:rsidRDefault="00223A41" w14:paraId="311D13BA" w14:textId="7B96AE4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068B5" w:rsidR="00F403AC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Pr="004068B5" w:rsidR="00F403AC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Pr="004068B5" w:rsidR="00F403AC">
        <w:rPr>
          <w:sz w:val="16"/>
          <w:szCs w:val="16"/>
        </w:rPr>
        <w:t xml:space="preserve"> shared-used </w:t>
      </w:r>
      <w:r w:rsidRPr="004068B5" w:rsidR="003019F6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Pr="004068B5" w:rsidR="00CA745D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Pr="004068B5" w:rsidR="00D76341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Pr="004068B5" w:rsidR="00F403AC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44CD6"/>
    <w:rsid w:val="00044FAB"/>
    <w:rsid w:val="00096D5B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B25D8"/>
    <w:rsid w:val="003B5994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F30EB"/>
    <w:rsid w:val="00A22881"/>
    <w:rsid w:val="00A738AA"/>
    <w:rsid w:val="00AC4AA4"/>
    <w:rsid w:val="00AC4AFE"/>
    <w:rsid w:val="00B12696"/>
    <w:rsid w:val="00B14FAB"/>
    <w:rsid w:val="00B82045"/>
    <w:rsid w:val="00B84E4E"/>
    <w:rsid w:val="00BE19BD"/>
    <w:rsid w:val="00C1056F"/>
    <w:rsid w:val="00C61553"/>
    <w:rsid w:val="00C81704"/>
    <w:rsid w:val="00CA745D"/>
    <w:rsid w:val="00CB588E"/>
    <w:rsid w:val="00CD1892"/>
    <w:rsid w:val="00CD3F87"/>
    <w:rsid w:val="00D06620"/>
    <w:rsid w:val="00D76341"/>
    <w:rsid w:val="00DA0D16"/>
    <w:rsid w:val="00DF0441"/>
    <w:rsid w:val="00E518F8"/>
    <w:rsid w:val="00EF3EB7"/>
    <w:rsid w:val="00F403AC"/>
    <w:rsid w:val="00F8260F"/>
    <w:rsid w:val="01909072"/>
    <w:rsid w:val="33A144B4"/>
    <w:rsid w:val="34AB433B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5D8"/>
    <w:pPr>
      <w:spacing w:after="0" w:line="240" w:lineRule="auto"/>
    </w:pPr>
    <w:rPr>
      <w:rFonts w:ascii="Calibri" w:hAnsi="Calibri" w:eastAsia="Times New Roman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hAnsi="Calibri" w:eastAsia="Times New Roman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23A41"/>
    <w:rPr>
      <w:rFonts w:ascii="Calibri" w:hAnsi="Calibri" w:eastAsia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eastAsia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260F"/>
    <w:rPr>
      <w:rFonts w:ascii="Calibri" w:hAnsi="Calibri" w:eastAsia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F30EB"/>
    <w:rPr>
      <w:rFonts w:ascii="Calibri" w:hAnsi="Calibri" w:eastAsia="Times New Roman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F30EB"/>
    <w:rPr>
      <w:rFonts w:ascii="Calibri" w:hAnsi="Calibri" w:eastAsia="Times New Roman" w:cs="Times New Roman"/>
      <w:szCs w:val="20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DA0D16"/>
    <w:rPr>
      <w:rFonts w:ascii="Calibri" w:hAnsi="Calibri" w:eastAsiaTheme="majorEastAsia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043B"/>
    <w:rPr>
      <w:rFonts w:ascii="Calibri" w:hAnsi="Calibri" w:eastAsiaTheme="majorEastAsia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85aa0d6bf677468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c050-e636-4e33-b1c0-9097a80071bc}"/>
      </w:docPartPr>
      <w:docPartBody>
        <w:p w14:paraId="019090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B93E3A196554295A7AF77D80EB1E3" ma:contentTypeVersion="" ma:contentTypeDescription="Create a new document." ma:contentTypeScope="" ma:versionID="1f8c54965984b4d127fd0cf288c2795f">
  <xsd:schema xmlns:xsd="http://www.w3.org/2001/XMLSchema" xmlns:xs="http://www.w3.org/2001/XMLSchema" xmlns:p="http://schemas.microsoft.com/office/2006/metadata/properties" xmlns:ns2="e65d6bc6-ee17-4dfd-932f-2435d7ebab60" xmlns:ns3="a4a0e717-7d16-4d4e-971e-18f84962e0b8" xmlns:ns4="8872267f-6746-44ff-b021-b495eb430484" targetNamespace="http://schemas.microsoft.com/office/2006/metadata/properties" ma:root="true" ma:fieldsID="9489e578186b2bc20d733787f6db282e" ns2:_="" ns3:_="" ns4:_="">
    <xsd:import namespace="e65d6bc6-ee17-4dfd-932f-2435d7ebab60"/>
    <xsd:import namespace="a4a0e717-7d16-4d4e-971e-18f84962e0b8"/>
    <xsd:import namespace="8872267f-6746-44ff-b021-b495eb43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OP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aintenanceVendors" minOccurs="0"/>
                <xsd:element ref="ns2:MediaServiceObjectDetectorVersions" minOccurs="0"/>
                <xsd:element ref="ns2:Job_x0023__x002d_ProgramName" minOccurs="0"/>
                <xsd:element ref="ns2:MediaServiceSearchProperties" minOccurs="0"/>
                <xsd:element ref="ns2:Interview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d6bc6-ee17-4dfd-932f-2435d7eba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OPs" ma:index="18" nillable="true" ma:displayName="SOPs" ma:format="Dropdown" ma:internalName="SOPs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intenanceVendors" ma:index="23" nillable="true" ma:displayName="Maintenance Vendors" ma:format="Dropdown" ma:internalName="MaintenanceVendor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Job_x0023__x002d_ProgramName" ma:index="25" nillable="true" ma:displayName="Job#-Program Name" ma:format="Dropdown" ma:internalName="Job_x0023__x002d_ProgramNam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rview_x003f_" ma:index="27" nillable="true" ma:displayName="Interview?" ma:default="1" ma:format="Dropdown" ma:internalName="Interview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e717-7d16-4d4e-971e-18f84962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267f-6746-44ff-b021-b495eb4304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4fdaf88-b5c1-4b50-9822-393edee138de}" ma:internalName="TaxCatchAll" ma:showField="CatchAllData" ma:web="8872267f-6746-44ff-b021-b495eb430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a0e717-7d16-4d4e-971e-18f84962e0b8">
      <UserInfo>
        <DisplayName/>
        <AccountId xsi:nil="true"/>
        <AccountType/>
      </UserInfo>
    </SharedWithUsers>
    <SOPs xmlns="e65d6bc6-ee17-4dfd-932f-2435d7ebab60" xsi:nil="true"/>
    <lcf76f155ced4ddcb4097134ff3c332f xmlns="e65d6bc6-ee17-4dfd-932f-2435d7ebab60">
      <Terms xmlns="http://schemas.microsoft.com/office/infopath/2007/PartnerControls"/>
    </lcf76f155ced4ddcb4097134ff3c332f>
    <TaxCatchAll xmlns="8872267f-6746-44ff-b021-b495eb430484" xsi:nil="true"/>
    <MaintenanceVendors xmlns="e65d6bc6-ee17-4dfd-932f-2435d7ebab60" xsi:nil="true"/>
    <Job_x0023__x002d_ProgramName xmlns="e65d6bc6-ee17-4dfd-932f-2435d7ebab60" xsi:nil="true"/>
    <Interview_x003f_ xmlns="e65d6bc6-ee17-4dfd-932f-2435d7ebab60">true</Interview_x003f_>
  </documentManagement>
</p:properties>
</file>

<file path=customXml/itemProps1.xml><?xml version="1.0" encoding="utf-8"?>
<ds:datastoreItem xmlns:ds="http://schemas.openxmlformats.org/officeDocument/2006/customXml" ds:itemID="{7B846664-77BE-4E8D-917B-CA7DFF1F9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645ED-8941-45CE-812B-D1E7B09A0194}"/>
</file>

<file path=customXml/itemProps3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A5B02-F2DC-4E3B-A5D9-2B10E1C203D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e65d6bc6-ee17-4dfd-932f-2435d7ebab60"/>
    <ds:schemaRef ds:uri="http://www.w3.org/XML/1998/namespace"/>
    <ds:schemaRef ds:uri="a4a0e717-7d16-4d4e-971e-18f84962e0b8"/>
    <ds:schemaRef ds:uri="http://purl.org/dc/elements/1.1/"/>
    <ds:schemaRef ds:uri="http://schemas.microsoft.com/office/infopath/2007/PartnerControls"/>
    <ds:schemaRef ds:uri="8872267f-6746-44ff-b021-b495eb430484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Shayda Sanjideh</cp:lastModifiedBy>
  <cp:revision>4</cp:revision>
  <dcterms:created xsi:type="dcterms:W3CDTF">2024-01-12T00:50:00Z</dcterms:created>
  <dcterms:modified xsi:type="dcterms:W3CDTF">2024-02-22T19:27:29Z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0x010100493B93E3A196554295A7AF77D80EB1E3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